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08013" w14:textId="70EBF885" w:rsidR="00D402A9" w:rsidRDefault="00D402A9"/>
    <w:p w14:paraId="27AA004D" w14:textId="189CFFDF" w:rsidR="00097ED3" w:rsidRDefault="00097ED3">
      <w:r>
        <w:rPr>
          <w:noProof/>
        </w:rPr>
        <w:drawing>
          <wp:inline distT="0" distB="0" distL="0" distR="0" wp14:anchorId="2F7B62B0" wp14:editId="68DD9B55">
            <wp:extent cx="8229600" cy="2566035"/>
            <wp:effectExtent l="0" t="0" r="0" b="571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5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6E8C1" w14:textId="77777777" w:rsidR="00097ED3" w:rsidRDefault="00097ED3"/>
    <w:sectPr w:rsidR="00097ED3" w:rsidSect="00097E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ED3"/>
    <w:rsid w:val="00097ED3"/>
    <w:rsid w:val="00D4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76E7D"/>
  <w15:chartTrackingRefBased/>
  <w15:docId w15:val="{C29916EF-2F36-4F28-B0FE-FED7315A0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Katherine</dc:creator>
  <cp:keywords/>
  <dc:description/>
  <cp:lastModifiedBy>Anderson, Katherine</cp:lastModifiedBy>
  <cp:revision>1</cp:revision>
  <dcterms:created xsi:type="dcterms:W3CDTF">2021-08-14T15:36:00Z</dcterms:created>
  <dcterms:modified xsi:type="dcterms:W3CDTF">2021-08-14T15:39:00Z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ff6507e-cdfd-4cea-8e20-654d147a60d3_Enabled">
    <vt:lpwstr>true</vt:lpwstr>
  </property>
  <property fmtid="{D5CDD505-2E9C-101B-9397-08002B2CF9AE}" pid="3" name="MSIP_Label_4ff6507e-cdfd-4cea-8e20-654d147a60d3_SetDate">
    <vt:lpwstr>2021-08-14T15:36:22Z</vt:lpwstr>
  </property>
  <property fmtid="{D5CDD505-2E9C-101B-9397-08002B2CF9AE}" pid="4" name="MSIP_Label_4ff6507e-cdfd-4cea-8e20-654d147a60d3_Method">
    <vt:lpwstr>Standard</vt:lpwstr>
  </property>
  <property fmtid="{D5CDD505-2E9C-101B-9397-08002B2CF9AE}" pid="5" name="MSIP_Label_4ff6507e-cdfd-4cea-8e20-654d147a60d3_Name">
    <vt:lpwstr>SSN</vt:lpwstr>
  </property>
  <property fmtid="{D5CDD505-2E9C-101B-9397-08002B2CF9AE}" pid="6" name="MSIP_Label_4ff6507e-cdfd-4cea-8e20-654d147a60d3_SiteId">
    <vt:lpwstr>2fcc5063-f55c-4f40-b6b8-b845f6b3019f</vt:lpwstr>
  </property>
  <property fmtid="{D5CDD505-2E9C-101B-9397-08002B2CF9AE}" pid="7" name="MSIP_Label_4ff6507e-cdfd-4cea-8e20-654d147a60d3_ActionId">
    <vt:lpwstr>de3228eb-d1a5-4821-a391-0565109bf2d4</vt:lpwstr>
  </property>
  <property fmtid="{D5CDD505-2E9C-101B-9397-08002B2CF9AE}" pid="8" name="MSIP_Label_4ff6507e-cdfd-4cea-8e20-654d147a60d3_ContentBits">
    <vt:lpwstr>0</vt:lpwstr>
  </property>
</Properties>
</file>