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1409E8" w14:textId="748BDF1E" w:rsidR="005402F3" w:rsidRDefault="00BB1615">
      <w:r>
        <w:rPr>
          <w:noProof/>
        </w:rPr>
        <w:drawing>
          <wp:inline distT="0" distB="0" distL="0" distR="0" wp14:anchorId="34FB7F54" wp14:editId="34DB3D14">
            <wp:extent cx="8367696" cy="5762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393157" cy="5780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02F3" w:rsidSect="00BB161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615"/>
    <w:rsid w:val="00071F63"/>
    <w:rsid w:val="001364E3"/>
    <w:rsid w:val="001D751D"/>
    <w:rsid w:val="002E3DB6"/>
    <w:rsid w:val="002E5E5F"/>
    <w:rsid w:val="002F253F"/>
    <w:rsid w:val="003D3080"/>
    <w:rsid w:val="00415B54"/>
    <w:rsid w:val="004233D1"/>
    <w:rsid w:val="005402F3"/>
    <w:rsid w:val="005B459C"/>
    <w:rsid w:val="005F6685"/>
    <w:rsid w:val="006973AA"/>
    <w:rsid w:val="006D5C88"/>
    <w:rsid w:val="00702C02"/>
    <w:rsid w:val="007766AF"/>
    <w:rsid w:val="00936E9B"/>
    <w:rsid w:val="00AD74A8"/>
    <w:rsid w:val="00B97ED3"/>
    <w:rsid w:val="00BB1615"/>
    <w:rsid w:val="00BE5ED4"/>
    <w:rsid w:val="00DB1BDB"/>
    <w:rsid w:val="00F2602C"/>
    <w:rsid w:val="00F6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180F19"/>
  <w15:chartTrackingRefBased/>
  <w15:docId w15:val="{464CC239-FB14-4274-918B-6D28A7611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16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Ngo</dc:creator>
  <cp:keywords/>
  <dc:description/>
  <cp:lastModifiedBy>Chris Ngo</cp:lastModifiedBy>
  <cp:revision>1</cp:revision>
  <cp:lastPrinted>2018-02-19T03:09:00Z</cp:lastPrinted>
  <dcterms:created xsi:type="dcterms:W3CDTF">2018-02-19T03:08:00Z</dcterms:created>
  <dcterms:modified xsi:type="dcterms:W3CDTF">2018-02-19T03:10:00Z</dcterms:modified>
</cp:coreProperties>
</file>